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35" w:type="dxa"/>
        <w:tblInd w:w="-142" w:type="dxa"/>
        <w:tblLook w:val="04A0" w:firstRow="1" w:lastRow="0" w:firstColumn="1" w:lastColumn="0" w:noHBand="0" w:noVBand="1"/>
      </w:tblPr>
      <w:tblGrid>
        <w:gridCol w:w="142"/>
        <w:gridCol w:w="284"/>
        <w:gridCol w:w="1291"/>
        <w:gridCol w:w="93"/>
        <w:gridCol w:w="459"/>
        <w:gridCol w:w="14736"/>
        <w:gridCol w:w="1474"/>
        <w:gridCol w:w="316"/>
        <w:gridCol w:w="1761"/>
        <w:gridCol w:w="7379"/>
      </w:tblGrid>
      <w:tr w:rsidR="00E9640D" w:rsidRPr="00E9640D" w14:paraId="3C2876A9" w14:textId="77777777" w:rsidTr="00EB04D2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023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61E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9640D" w:rsidRPr="00BE1C38" w14:paraId="008C789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C9D9" w14:textId="77777777" w:rsidR="00E9640D" w:rsidRPr="00BE1C38" w:rsidRDefault="00E9640D" w:rsidP="00E9640D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20"/>
                      <w:lang w:eastAsia="el-GR"/>
                    </w:rPr>
                  </w:pPr>
                </w:p>
              </w:tc>
            </w:tr>
          </w:tbl>
          <w:p w14:paraId="27FA8B3A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l-GR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228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5D1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9640D" w:rsidRPr="00E9640D" w14:paraId="3633F0D7" w14:textId="77777777" w:rsidTr="00EB04D2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306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105" w14:textId="77777777" w:rsidR="00E9640D" w:rsidRPr="00BE1C38" w:rsidRDefault="00BE1C38" w:rsidP="00E964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Times New Roman"/>
                <w:noProof/>
                <w:sz w:val="18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27A8DB16" wp14:editId="13E9B150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-23495</wp:posOffset>
                  </wp:positionV>
                  <wp:extent cx="457200" cy="447675"/>
                  <wp:effectExtent l="19050" t="0" r="0" b="0"/>
                  <wp:wrapNone/>
                  <wp:docPr id="1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FC4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89A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9640D" w:rsidRPr="00E9640D" w14:paraId="08CC6773" w14:textId="77777777" w:rsidTr="00EB04D2">
        <w:trPr>
          <w:trHeight w:val="300"/>
        </w:trPr>
        <w:tc>
          <w:tcPr>
            <w:tcW w:w="18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3A3B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                 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FE9" w14:textId="77777777" w:rsidR="00E9640D" w:rsidRPr="00E9640D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326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9640D" w:rsidRPr="00E9640D" w14:paraId="3AC734B9" w14:textId="77777777" w:rsidTr="00EB04D2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48F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B1E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l-GR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739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775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9640D" w:rsidRPr="00E9640D" w14:paraId="5F874D95" w14:textId="77777777" w:rsidTr="00EB04D2">
        <w:trPr>
          <w:trHeight w:val="300"/>
        </w:trPr>
        <w:tc>
          <w:tcPr>
            <w:tcW w:w="2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624B" w14:textId="77777777" w:rsidR="00E9640D" w:rsidRPr="00BE1C38" w:rsidRDefault="008E229A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</w:t>
            </w:r>
          </w:p>
          <w:p w14:paraId="7F4D9CDA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ΕΛΛΗΝΙΚΗ ΔΗΜΟΚΡΑΤΙΑ</w:t>
            </w:r>
          </w:p>
        </w:tc>
      </w:tr>
      <w:tr w:rsidR="00E9640D" w:rsidRPr="00E9640D" w14:paraId="07B04A49" w14:textId="77777777" w:rsidTr="00EB04D2">
        <w:trPr>
          <w:trHeight w:val="300"/>
        </w:trPr>
        <w:tc>
          <w:tcPr>
            <w:tcW w:w="2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26AB" w14:textId="52D119B6" w:rsidR="00E9640D" w:rsidRPr="00BE1C38" w:rsidRDefault="00E9640D" w:rsidP="006C2A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      ΝΟΜΟΣ ΑΤΤΙΚΗΣ                                                                                                                     </w:t>
            </w:r>
            <w:r w:rsidR="002527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   </w:t>
            </w: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Ν. Ιωνία: </w:t>
            </w:r>
            <w:r w:rsidR="00561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>28-03-2022</w:t>
            </w: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</w:t>
            </w:r>
          </w:p>
        </w:tc>
      </w:tr>
      <w:tr w:rsidR="00E9640D" w:rsidRPr="00E9640D" w14:paraId="5D6E7DA2" w14:textId="77777777" w:rsidTr="00EB04D2">
        <w:trPr>
          <w:trHeight w:val="300"/>
        </w:trPr>
        <w:tc>
          <w:tcPr>
            <w:tcW w:w="2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608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ΚΕΝΤΡΟ ΒΡΕΦΟΝΗΠΙΑΚΗΣ ΑΓΩΓΗΣ</w:t>
            </w:r>
          </w:p>
        </w:tc>
      </w:tr>
      <w:tr w:rsidR="00E9640D" w:rsidRPr="00E9640D" w14:paraId="2B6D1CF9" w14:textId="77777777" w:rsidTr="00EB04D2">
        <w:trPr>
          <w:trHeight w:val="300"/>
        </w:trPr>
        <w:tc>
          <w:tcPr>
            <w:tcW w:w="2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89B0" w14:textId="4745C26A" w:rsidR="00E9640D" w:rsidRPr="00BE1C38" w:rsidRDefault="00E9640D" w:rsidP="006C2A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ΚΑΙ ΦΡΟΝΤΙΔΑΣ ΟΙΚΟΓΕΝΕΙΑΣ                                                                                                         </w:t>
            </w:r>
            <w:r w:rsidR="002527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  </w:t>
            </w: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Αρ. </w:t>
            </w:r>
            <w:proofErr w:type="spellStart"/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>Πρωτ</w:t>
            </w:r>
            <w:proofErr w:type="spellEnd"/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.: </w:t>
            </w:r>
            <w:r w:rsidR="00561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>1174</w:t>
            </w: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</w:t>
            </w:r>
          </w:p>
        </w:tc>
      </w:tr>
      <w:tr w:rsidR="00E9640D" w:rsidRPr="00E9640D" w14:paraId="360DC2FC" w14:textId="77777777" w:rsidTr="00EB04D2">
        <w:trPr>
          <w:trHeight w:val="300"/>
        </w:trPr>
        <w:tc>
          <w:tcPr>
            <w:tcW w:w="20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5600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             ( ΚΕ.ΒΡΕ.Φ.Ο.)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3CC" w14:textId="77777777" w:rsidR="00E9640D" w:rsidRPr="00E9640D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9640D" w:rsidRPr="00E9640D" w14:paraId="54DFD923" w14:textId="77777777" w:rsidTr="00EB04D2">
        <w:trPr>
          <w:trHeight w:val="300"/>
        </w:trPr>
        <w:tc>
          <w:tcPr>
            <w:tcW w:w="2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0A59" w14:textId="77777777" w:rsidR="00E9640D" w:rsidRPr="00BE1C38" w:rsidRDefault="00E9640D" w:rsidP="00E964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BE1C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l-GR"/>
              </w:rPr>
              <w:t xml:space="preserve">      ΝΠΔΔ ΔΗΜΟΥ ΝΕΑΣ ΙΩΝΙΑΣ</w:t>
            </w:r>
          </w:p>
        </w:tc>
      </w:tr>
      <w:tr w:rsidR="00E9640D" w:rsidRPr="00E9640D" w14:paraId="21FB05E9" w14:textId="77777777" w:rsidTr="00EB04D2">
        <w:trPr>
          <w:gridAfter w:val="2"/>
          <w:wAfter w:w="9140" w:type="dxa"/>
          <w:trHeight w:val="300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07A1" w14:textId="77777777" w:rsidR="00E9640D" w:rsidRPr="004F73D5" w:rsidRDefault="00E9640D" w:rsidP="00E964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8540" w14:textId="77777777" w:rsidR="00E9640D" w:rsidRPr="004F73D5" w:rsidRDefault="00E9640D" w:rsidP="00E964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D951" w14:textId="77777777" w:rsidR="00DF0AD5" w:rsidRDefault="00B52458" w:rsidP="00B5245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 w:rsidRPr="004F73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       </w:t>
            </w:r>
            <w:r w:rsidR="004F73D5" w:rsidRPr="004F73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  <w:r w:rsidRPr="004F73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DF0A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="00DF0AD5" w:rsidRPr="003D0ED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>ΠΙΝΑΚΑΣ ΑΠΟΡΡΙΠΤΕΩΝ</w:t>
            </w:r>
          </w:p>
          <w:p w14:paraId="5C8CD603" w14:textId="77777777" w:rsidR="00E9640D" w:rsidRPr="004F73D5" w:rsidRDefault="00DF0AD5" w:rsidP="00B5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</w:t>
            </w:r>
            <w:r w:rsidR="00B52458" w:rsidRPr="004F73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>ΣΟΧ 1/2021</w:t>
            </w:r>
            <w:r w:rsidR="004F73D5" w:rsidRPr="004F73D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>(ΑΝΑΚΟΙΝΩΣΗ αριθ. Πρωτ.3703/10-11-2021)</w:t>
            </w:r>
          </w:p>
        </w:tc>
      </w:tr>
      <w:tr w:rsidR="00E9640D" w:rsidRPr="00E9640D" w14:paraId="20B86F37" w14:textId="77777777" w:rsidTr="00F11D4B">
        <w:trPr>
          <w:gridAfter w:val="3"/>
          <w:wAfter w:w="9456" w:type="dxa"/>
          <w:trHeight w:val="300"/>
        </w:trPr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86CC" w14:textId="77777777" w:rsidR="00E9640D" w:rsidRPr="00E9640D" w:rsidRDefault="00E9640D" w:rsidP="00B524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365" w:type="dxa"/>
              <w:tblLook w:val="04A0" w:firstRow="1" w:lastRow="0" w:firstColumn="1" w:lastColumn="0" w:noHBand="0" w:noVBand="1"/>
            </w:tblPr>
            <w:tblGrid>
              <w:gridCol w:w="9198"/>
              <w:gridCol w:w="3730"/>
              <w:gridCol w:w="7"/>
              <w:gridCol w:w="3423"/>
              <w:gridCol w:w="7"/>
            </w:tblGrid>
            <w:tr w:rsidR="00E9640D" w:rsidRPr="004F73D5" w14:paraId="48559F48" w14:textId="77777777" w:rsidTr="00B52458">
              <w:trPr>
                <w:trHeight w:val="300"/>
              </w:trPr>
              <w:tc>
                <w:tcPr>
                  <w:tcW w:w="1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62111" w14:textId="77777777" w:rsidR="00E9640D" w:rsidRPr="004F73D5" w:rsidRDefault="00D40568" w:rsidP="00D40568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                                    </w:t>
                  </w:r>
                  <w:r w:rsidR="002A1A4C"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ΚΩΔΙΚΟΣ ΘΕΣΗΣ: 103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F64A9" w14:textId="77777777" w:rsidR="00E9640D" w:rsidRPr="004F73D5" w:rsidRDefault="00E9640D" w:rsidP="00E964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E9640D" w:rsidRPr="004F73D5" w14:paraId="5C934FA6" w14:textId="77777777" w:rsidTr="00B52458">
              <w:trPr>
                <w:gridAfter w:val="1"/>
                <w:wAfter w:w="7" w:type="dxa"/>
                <w:trHeight w:val="300"/>
              </w:trPr>
              <w:tc>
                <w:tcPr>
                  <w:tcW w:w="9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C589D" w14:textId="77777777" w:rsidR="00E9640D" w:rsidRPr="004F73D5" w:rsidRDefault="00D40568" w:rsidP="002A1A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</w:t>
                  </w:r>
                  <w:r w:rsidR="00441FE5"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</w:t>
                  </w:r>
                  <w:r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2A1A4C"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ΕΙΔΙΚΟΤΗΤΑ: Δ</w:t>
                  </w:r>
                  <w:r w:rsidR="00B52458"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Ε </w:t>
                  </w:r>
                  <w:r w:rsidR="002A1A4C" w:rsidRPr="004F73D5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ΒΟΗΘΩΝ ΒΡΕΦΟΝΗΠΙΟΚΟΜΩΝ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02F24" w14:textId="77777777" w:rsidR="00E9640D" w:rsidRPr="004F73D5" w:rsidRDefault="00E9640D" w:rsidP="00E964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D4316" w14:textId="77777777" w:rsidR="00E9640D" w:rsidRPr="004F73D5" w:rsidRDefault="00E9640D" w:rsidP="00E964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E9640D" w:rsidRPr="004F73D5" w14:paraId="7963297D" w14:textId="77777777" w:rsidTr="00B52458">
              <w:trPr>
                <w:trHeight w:val="300"/>
              </w:trPr>
              <w:tc>
                <w:tcPr>
                  <w:tcW w:w="1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37709" w14:textId="77777777" w:rsidR="00E9640D" w:rsidRPr="004F73D5" w:rsidRDefault="00E9640D" w:rsidP="00B52458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A650A" w14:textId="77777777" w:rsidR="00E9640D" w:rsidRPr="004F73D5" w:rsidRDefault="00E9640D" w:rsidP="00E964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E9640D" w:rsidRPr="004F73D5" w14:paraId="467C398F" w14:textId="77777777" w:rsidTr="00B52458">
              <w:trPr>
                <w:gridAfter w:val="1"/>
                <w:wAfter w:w="7" w:type="dxa"/>
                <w:trHeight w:val="300"/>
              </w:trPr>
              <w:tc>
                <w:tcPr>
                  <w:tcW w:w="16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BA029" w14:textId="77777777" w:rsidR="00E9640D" w:rsidRPr="004F73D5" w:rsidRDefault="00E9640D" w:rsidP="00B52458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26B8F5BF" w14:textId="77777777" w:rsidR="00E9640D" w:rsidRPr="004F73D5" w:rsidRDefault="00E9640D" w:rsidP="00E964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9640D" w:rsidRPr="00E9640D" w14:paraId="113F0105" w14:textId="77777777" w:rsidTr="00F11D4B">
        <w:trPr>
          <w:gridAfter w:val="3"/>
          <w:wAfter w:w="9456" w:type="dxa"/>
          <w:trHeight w:val="1620"/>
        </w:trPr>
        <w:tc>
          <w:tcPr>
            <w:tcW w:w="18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59"/>
              <w:gridCol w:w="2662"/>
              <w:gridCol w:w="1843"/>
              <w:gridCol w:w="2126"/>
              <w:gridCol w:w="1843"/>
              <w:gridCol w:w="3716"/>
            </w:tblGrid>
            <w:tr w:rsidR="00B52458" w:rsidRPr="00D40568" w14:paraId="30029E9F" w14:textId="77777777" w:rsidTr="00D04E27">
              <w:tc>
                <w:tcPr>
                  <w:tcW w:w="883" w:type="dxa"/>
                  <w:vAlign w:val="center"/>
                </w:tcPr>
                <w:p w14:paraId="5E8F47C0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Α</w:t>
                  </w:r>
                  <w:r w:rsidR="00D04E27">
                    <w:rPr>
                      <w:rFonts w:ascii="Verdana" w:hAnsi="Verdana"/>
                      <w:b/>
                      <w:sz w:val="20"/>
                      <w:szCs w:val="20"/>
                    </w:rPr>
                    <w:t>/Α</w:t>
                  </w:r>
                </w:p>
              </w:tc>
              <w:tc>
                <w:tcPr>
                  <w:tcW w:w="1559" w:type="dxa"/>
                </w:tcPr>
                <w:p w14:paraId="39C0887C" w14:textId="77777777" w:rsidR="00B52458" w:rsidRPr="006C2A1D" w:rsidRDefault="00B52458" w:rsidP="002C4C8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ΑΡΙΘ. ΠΡΩΤ.</w:t>
                  </w:r>
                </w:p>
              </w:tc>
              <w:tc>
                <w:tcPr>
                  <w:tcW w:w="2662" w:type="dxa"/>
                  <w:vAlign w:val="center"/>
                </w:tcPr>
                <w:p w14:paraId="2A40E0EE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1843" w:type="dxa"/>
                  <w:vAlign w:val="center"/>
                </w:tcPr>
                <w:p w14:paraId="1601C2CF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ΟΝΟΜΑ</w:t>
                  </w:r>
                </w:p>
              </w:tc>
              <w:tc>
                <w:tcPr>
                  <w:tcW w:w="2126" w:type="dxa"/>
                  <w:vAlign w:val="center"/>
                </w:tcPr>
                <w:p w14:paraId="5C9B4974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ΠΑΤΡΩΝΥΜΟ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5DC134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ΑΔΤ</w:t>
                  </w:r>
                </w:p>
              </w:tc>
              <w:tc>
                <w:tcPr>
                  <w:tcW w:w="3716" w:type="dxa"/>
                  <w:vAlign w:val="center"/>
                </w:tcPr>
                <w:p w14:paraId="43C9CE78" w14:textId="77777777" w:rsidR="00B52458" w:rsidRPr="006C2A1D" w:rsidRDefault="00B52458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C2A1D">
                    <w:rPr>
                      <w:rFonts w:ascii="Verdana" w:hAnsi="Verdana"/>
                      <w:b/>
                      <w:sz w:val="20"/>
                      <w:szCs w:val="20"/>
                    </w:rPr>
                    <w:t>ΠΑΡΑΤΗΡΗΣΕΙΣ</w:t>
                  </w:r>
                </w:p>
              </w:tc>
            </w:tr>
            <w:tr w:rsidR="00B52458" w:rsidRPr="00D40568" w14:paraId="35B4439E" w14:textId="77777777" w:rsidTr="00D04E27">
              <w:tc>
                <w:tcPr>
                  <w:tcW w:w="883" w:type="dxa"/>
                  <w:vAlign w:val="center"/>
                </w:tcPr>
                <w:p w14:paraId="6F8C091C" w14:textId="77777777" w:rsidR="00B52458" w:rsidRPr="00D04E27" w:rsidRDefault="004B0321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04E27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465EB8" w14:textId="77777777" w:rsidR="00B52458" w:rsidRPr="00D40568" w:rsidRDefault="004B0321" w:rsidP="00D04E2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394/11-1-22</w:t>
                  </w:r>
                </w:p>
              </w:tc>
              <w:tc>
                <w:tcPr>
                  <w:tcW w:w="2662" w:type="dxa"/>
                  <w:vAlign w:val="center"/>
                </w:tcPr>
                <w:p w14:paraId="28ACBA3F" w14:textId="604803D4" w:rsidR="00B52458" w:rsidRPr="00D40568" w:rsidRDefault="00B52458" w:rsidP="0065116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71D0F7" w14:textId="4DFC39F3" w:rsidR="00B52458" w:rsidRPr="00D40568" w:rsidRDefault="00B52458" w:rsidP="0065116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A6A518B" w14:textId="0EF4520B" w:rsidR="00B52458" w:rsidRPr="00D40568" w:rsidRDefault="00B52458" w:rsidP="0065116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C73C14" w14:textId="1B1EFD9E" w:rsidR="00B52458" w:rsidRPr="00D40568" w:rsidRDefault="00B52458" w:rsidP="0065116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</w:tcPr>
                <w:p w14:paraId="0558AB67" w14:textId="77777777" w:rsidR="00B52458" w:rsidRPr="00D40568" w:rsidRDefault="002C4C88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40568">
                    <w:rPr>
                      <w:rFonts w:ascii="Verdana" w:hAnsi="Verdana"/>
                      <w:sz w:val="20"/>
                      <w:szCs w:val="20"/>
                    </w:rPr>
                    <w:t>ΕΛΛΕΙΨΗ ΑΠΑΙΤΟΥΜΕΝΟΥ ΤΙΤΛΟΥ</w:t>
                  </w:r>
                  <w:r w:rsidR="008E229A">
                    <w:rPr>
                      <w:rFonts w:ascii="Verdana" w:hAnsi="Verdana"/>
                      <w:sz w:val="20"/>
                      <w:szCs w:val="20"/>
                    </w:rPr>
                    <w:t xml:space="preserve"> (ΠΤΥΧΙΟ ΧΩΡΙΣ </w:t>
                  </w:r>
                  <w:r w:rsidR="00DE174F">
                    <w:rPr>
                      <w:rFonts w:ascii="Verdana" w:hAnsi="Verdana"/>
                      <w:sz w:val="20"/>
                      <w:szCs w:val="20"/>
                    </w:rPr>
                    <w:t>ΠΙΣΤΟΠΟΙΗΣΗ)</w:t>
                  </w:r>
                </w:p>
              </w:tc>
            </w:tr>
            <w:tr w:rsidR="006C2A1D" w:rsidRPr="00D40568" w14:paraId="1FF712CC" w14:textId="77777777" w:rsidTr="006C2A1D">
              <w:tc>
                <w:tcPr>
                  <w:tcW w:w="883" w:type="dxa"/>
                </w:tcPr>
                <w:p w14:paraId="5F92DCE3" w14:textId="77777777" w:rsidR="006C2A1D" w:rsidRPr="00D04E27" w:rsidRDefault="006C2A1D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04E27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2030DE2A" w14:textId="77777777" w:rsidR="006C2A1D" w:rsidRPr="00D40568" w:rsidRDefault="006C2A1D" w:rsidP="003825C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318/10-1-22</w:t>
                  </w:r>
                </w:p>
              </w:tc>
              <w:tc>
                <w:tcPr>
                  <w:tcW w:w="2662" w:type="dxa"/>
                </w:tcPr>
                <w:p w14:paraId="0DC7A1BD" w14:textId="66EA0FF4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E949724" w14:textId="058F5630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57724DB" w14:textId="1DF971CC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6CDCB2A" w14:textId="45C7D314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</w:tcPr>
                <w:p w14:paraId="3FF7C96C" w14:textId="77777777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ΣΩΡΕΥΣΗ ΘΕΣΕΩΝ</w:t>
                  </w:r>
                </w:p>
              </w:tc>
            </w:tr>
            <w:tr w:rsidR="006C2A1D" w:rsidRPr="00D40568" w14:paraId="2CC233A3" w14:textId="77777777" w:rsidTr="00F11D4B">
              <w:tc>
                <w:tcPr>
                  <w:tcW w:w="883" w:type="dxa"/>
                </w:tcPr>
                <w:p w14:paraId="6498D86D" w14:textId="77777777" w:rsidR="006C2A1D" w:rsidRPr="00D04E27" w:rsidRDefault="006C2A1D" w:rsidP="00D04E2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04E27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B3AFE7" w14:textId="77777777" w:rsidR="006C2A1D" w:rsidRPr="00D40568" w:rsidRDefault="006C2A1D" w:rsidP="006C2A1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465/14-1-22</w:t>
                  </w:r>
                </w:p>
              </w:tc>
              <w:tc>
                <w:tcPr>
                  <w:tcW w:w="2662" w:type="dxa"/>
                </w:tcPr>
                <w:p w14:paraId="467016BF" w14:textId="0ED21D62" w:rsidR="006C2A1D" w:rsidRPr="00D40568" w:rsidRDefault="006C2A1D" w:rsidP="00F11D4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5257175" w14:textId="407976DF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87E67B4" w14:textId="22701244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45D21D5" w14:textId="3C72FD66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43E7C01F" w14:textId="77777777" w:rsidR="006C2A1D" w:rsidRPr="00D40568" w:rsidRDefault="006C2A1D" w:rsidP="006C2A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ΕΚΠΡΟΘΕΣΜΗ</w:t>
                  </w:r>
                </w:p>
              </w:tc>
            </w:tr>
          </w:tbl>
          <w:p w14:paraId="3143CDE8" w14:textId="77777777" w:rsidR="00E9640D" w:rsidRPr="00E9640D" w:rsidRDefault="00E9640D" w:rsidP="00E964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9640D" w:rsidRPr="00E9640D" w14:paraId="51FA074E" w14:textId="77777777" w:rsidTr="00EB04D2">
        <w:trPr>
          <w:gridAfter w:val="2"/>
          <w:wAfter w:w="914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816" w14:textId="77777777" w:rsidR="00E9640D" w:rsidRPr="00E9640D" w:rsidRDefault="00E9640D" w:rsidP="00E9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9178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B64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A27" w14:textId="77777777" w:rsidR="00E9640D" w:rsidRPr="00E9640D" w:rsidRDefault="00E9640D" w:rsidP="003D4BF0">
            <w:pPr>
              <w:spacing w:after="0" w:line="240" w:lineRule="auto"/>
              <w:ind w:left="-1582" w:hanging="285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9640D" w:rsidRPr="00E9640D" w14:paraId="28666384" w14:textId="77777777" w:rsidTr="00EB04D2">
        <w:trPr>
          <w:gridAfter w:val="2"/>
          <w:wAfter w:w="914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CB4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FA2" w14:textId="77777777" w:rsidR="00E9640D" w:rsidRPr="00E9640D" w:rsidRDefault="00E9640D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8A3" w14:textId="77777777" w:rsidR="00E9640D" w:rsidRPr="00E9640D" w:rsidRDefault="00954291" w:rsidP="00E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</w:t>
            </w:r>
          </w:p>
        </w:tc>
        <w:tc>
          <w:tcPr>
            <w:tcW w:w="1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466F" w14:textId="77777777" w:rsidR="00462EB8" w:rsidRDefault="00D40568" w:rsidP="00954291">
            <w:pPr>
              <w:spacing w:after="0" w:line="240" w:lineRule="auto"/>
              <w:ind w:left="123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 ΠΡΟΕΔΡΟΣ ΤΟΥ ΝΠΔΔ</w:t>
            </w:r>
          </w:p>
          <w:p w14:paraId="77F90CA1" w14:textId="77777777" w:rsidR="00D40568" w:rsidRPr="00E9640D" w:rsidRDefault="00D40568" w:rsidP="00954291">
            <w:pPr>
              <w:spacing w:after="0" w:line="240" w:lineRule="auto"/>
              <w:ind w:left="123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4D2" w:rsidRPr="003D0ED1" w14:paraId="16161B54" w14:textId="77777777" w:rsidTr="00EB04D2">
        <w:trPr>
          <w:gridBefore w:val="1"/>
          <w:gridAfter w:val="4"/>
          <w:wBefore w:w="142" w:type="dxa"/>
          <w:wAfter w:w="10930" w:type="dxa"/>
          <w:trHeight w:val="300"/>
        </w:trPr>
        <w:tc>
          <w:tcPr>
            <w:tcW w:w="1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8F7F" w14:textId="77777777" w:rsidR="00F11D4B" w:rsidRDefault="008911BD" w:rsidP="008911B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</w:t>
            </w:r>
          </w:p>
          <w:p w14:paraId="79020574" w14:textId="77777777" w:rsidR="00F11D4B" w:rsidRDefault="00F11D4B" w:rsidP="008911B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5D9818F7" w14:textId="77777777" w:rsidR="00F11D4B" w:rsidRDefault="00F11D4B" w:rsidP="008911B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2F02B63D" w14:textId="77777777" w:rsidR="00EB04D2" w:rsidRPr="003D0ED1" w:rsidRDefault="00F11D4B" w:rsidP="008911B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lastRenderedPageBreak/>
              <w:t xml:space="preserve">                                                                      </w:t>
            </w:r>
            <w:r w:rsidR="008911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01A8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8911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EB04D2" w:rsidRPr="003D0ED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>ΠΙΝΑΚΑΣ ΑΠΟΡΡΙΠΤΕΩΝ</w:t>
            </w:r>
          </w:p>
        </w:tc>
      </w:tr>
      <w:tr w:rsidR="00EB04D2" w:rsidRPr="003D0ED1" w14:paraId="51FD9860" w14:textId="77777777" w:rsidTr="00EB04D2">
        <w:trPr>
          <w:gridBefore w:val="1"/>
          <w:gridAfter w:val="2"/>
          <w:wBefore w:w="142" w:type="dxa"/>
          <w:wAfter w:w="9140" w:type="dxa"/>
          <w:trHeight w:val="30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1ED5" w14:textId="77777777" w:rsidR="00EB04D2" w:rsidRPr="003D0ED1" w:rsidRDefault="00EB04D2" w:rsidP="007A58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CFDD" w14:textId="77777777" w:rsidR="00EB04D2" w:rsidRPr="003D0ED1" w:rsidRDefault="00EB04D2" w:rsidP="007A58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F5C8" w14:textId="77777777" w:rsidR="00EB04D2" w:rsidRPr="003D0ED1" w:rsidRDefault="008911BD" w:rsidP="008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F01A8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EB04D2" w:rsidRPr="003D0ED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>ΣΟΧ 1/2021(ΑΝΑΚΟΙΝΩΣΗ αριθ. Πρωτ.3703/10-11-2021)</w:t>
            </w:r>
          </w:p>
        </w:tc>
      </w:tr>
      <w:tr w:rsidR="00EB04D2" w:rsidRPr="003D0ED1" w14:paraId="2A1B134F" w14:textId="77777777" w:rsidTr="00EB04D2">
        <w:trPr>
          <w:gridBefore w:val="1"/>
          <w:gridAfter w:val="4"/>
          <w:wBefore w:w="142" w:type="dxa"/>
          <w:wAfter w:w="10930" w:type="dxa"/>
          <w:trHeight w:val="300"/>
        </w:trPr>
        <w:tc>
          <w:tcPr>
            <w:tcW w:w="1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365" w:type="dxa"/>
              <w:tblLook w:val="04A0" w:firstRow="1" w:lastRow="0" w:firstColumn="1" w:lastColumn="0" w:noHBand="0" w:noVBand="1"/>
            </w:tblPr>
            <w:tblGrid>
              <w:gridCol w:w="9198"/>
              <w:gridCol w:w="3730"/>
              <w:gridCol w:w="7"/>
              <w:gridCol w:w="3423"/>
              <w:gridCol w:w="7"/>
            </w:tblGrid>
            <w:tr w:rsidR="00EB04D2" w:rsidRPr="003D0ED1" w14:paraId="5A8F314F" w14:textId="77777777" w:rsidTr="00CC3605">
              <w:trPr>
                <w:trHeight w:val="300"/>
              </w:trPr>
              <w:tc>
                <w:tcPr>
                  <w:tcW w:w="1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B86DA" w14:textId="77777777" w:rsidR="00EB04D2" w:rsidRPr="003D0ED1" w:rsidRDefault="00EB04D2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3D0ED1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ΚΩΔΙΚΟΣ ΘΕΣΗΣ: 102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10E53" w14:textId="77777777" w:rsidR="00EB04D2" w:rsidRPr="003D0ED1" w:rsidRDefault="00EB04D2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EB04D2" w:rsidRPr="003D0ED1" w14:paraId="06980D79" w14:textId="77777777" w:rsidTr="00CC3605">
              <w:trPr>
                <w:gridAfter w:val="1"/>
                <w:wAfter w:w="7" w:type="dxa"/>
                <w:trHeight w:val="300"/>
              </w:trPr>
              <w:tc>
                <w:tcPr>
                  <w:tcW w:w="9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39585" w14:textId="77777777" w:rsidR="00EB04D2" w:rsidRDefault="008911BD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                                  </w:t>
                  </w:r>
                  <w:r w:rsidR="00EB04D2" w:rsidRPr="003D0ED1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ΕΙΔΙΚΟΤΗΤΑ: ΔΕ ΔΙΟΙΚΗΤΙΚΟΥ-ΛΟΓΙΣΤΙΚΟΥ</w:t>
                  </w:r>
                </w:p>
                <w:p w14:paraId="016BD66D" w14:textId="77777777" w:rsidR="009546E6" w:rsidRDefault="009546E6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  <w:p w14:paraId="210DD589" w14:textId="77777777" w:rsidR="00AE19C7" w:rsidRDefault="00AE19C7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  <w:p w14:paraId="2AC5BC9E" w14:textId="77777777" w:rsidR="00AE19C7" w:rsidRDefault="00AE19C7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  <w:p w14:paraId="7EE1C230" w14:textId="77777777" w:rsidR="00AE19C7" w:rsidRPr="003D0ED1" w:rsidRDefault="00AE19C7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3AA41" w14:textId="77777777" w:rsidR="00EB04D2" w:rsidRPr="003D0ED1" w:rsidRDefault="00EB04D2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756C0" w14:textId="77777777" w:rsidR="00EB04D2" w:rsidRPr="003D0ED1" w:rsidRDefault="00EB04D2" w:rsidP="007A58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1249890B" w14:textId="77777777" w:rsidR="00EB04D2" w:rsidRPr="003D0ED1" w:rsidRDefault="00EB04D2" w:rsidP="007A58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B04D2" w:rsidRPr="00E9640D" w14:paraId="51C964CD" w14:textId="77777777" w:rsidTr="00EB04D2">
        <w:trPr>
          <w:gridBefore w:val="1"/>
          <w:gridAfter w:val="3"/>
          <w:wBefore w:w="142" w:type="dxa"/>
          <w:wAfter w:w="9456" w:type="dxa"/>
          <w:trHeight w:val="300"/>
        </w:trPr>
        <w:tc>
          <w:tcPr>
            <w:tcW w:w="18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701"/>
              <w:gridCol w:w="2126"/>
              <w:gridCol w:w="1843"/>
              <w:gridCol w:w="2126"/>
              <w:gridCol w:w="1843"/>
              <w:gridCol w:w="3790"/>
            </w:tblGrid>
            <w:tr w:rsidR="00EB04D2" w:rsidRPr="00D40568" w14:paraId="4A14B089" w14:textId="77777777" w:rsidTr="00F01A87">
              <w:tc>
                <w:tcPr>
                  <w:tcW w:w="883" w:type="dxa"/>
                </w:tcPr>
                <w:p w14:paraId="6BC08CE5" w14:textId="77777777" w:rsidR="00EB04D2" w:rsidRPr="008911BD" w:rsidRDefault="00EB04D2" w:rsidP="00CC360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1701" w:type="dxa"/>
                </w:tcPr>
                <w:p w14:paraId="54EA2D2B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ΑΡΙΘ. ΠΡΩΤ.</w:t>
                  </w:r>
                </w:p>
              </w:tc>
              <w:tc>
                <w:tcPr>
                  <w:tcW w:w="2126" w:type="dxa"/>
                </w:tcPr>
                <w:p w14:paraId="36D3ADC1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1843" w:type="dxa"/>
                </w:tcPr>
                <w:p w14:paraId="71BD8480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ΟΝΟΜΑ</w:t>
                  </w:r>
                </w:p>
              </w:tc>
              <w:tc>
                <w:tcPr>
                  <w:tcW w:w="2126" w:type="dxa"/>
                </w:tcPr>
                <w:p w14:paraId="0E9115F8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ΠΑΤΡΩΝΥΜΟ</w:t>
                  </w:r>
                </w:p>
              </w:tc>
              <w:tc>
                <w:tcPr>
                  <w:tcW w:w="1843" w:type="dxa"/>
                </w:tcPr>
                <w:p w14:paraId="6F047B1F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ΑΔΤ</w:t>
                  </w:r>
                </w:p>
              </w:tc>
              <w:tc>
                <w:tcPr>
                  <w:tcW w:w="3790" w:type="dxa"/>
                </w:tcPr>
                <w:p w14:paraId="19F43EAA" w14:textId="77777777" w:rsidR="00EB04D2" w:rsidRPr="008911BD" w:rsidRDefault="00EB04D2" w:rsidP="00CC360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11BD">
                    <w:rPr>
                      <w:rFonts w:ascii="Verdana" w:hAnsi="Verdana"/>
                      <w:b/>
                      <w:sz w:val="20"/>
                      <w:szCs w:val="20"/>
                    </w:rPr>
                    <w:t>ΠΑΡΑΤΗΡΗΣΕΙΣ</w:t>
                  </w:r>
                </w:p>
              </w:tc>
            </w:tr>
            <w:tr w:rsidR="00EB04D2" w:rsidRPr="00D40568" w14:paraId="2315CC70" w14:textId="77777777" w:rsidTr="004D672E">
              <w:tc>
                <w:tcPr>
                  <w:tcW w:w="883" w:type="dxa"/>
                </w:tcPr>
                <w:p w14:paraId="16C55B21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45AEEC" w14:textId="77777777" w:rsidR="00EB04D2" w:rsidRPr="00D40568" w:rsidRDefault="003F4A69" w:rsidP="0080445C">
                  <w:pPr>
                    <w:ind w:left="-145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F4F01">
                    <w:rPr>
                      <w:rFonts w:ascii="Verdana" w:hAnsi="Verdana"/>
                      <w:sz w:val="20"/>
                      <w:szCs w:val="20"/>
                    </w:rPr>
                    <w:t>378/11-01-22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54547A" w14:textId="1C658747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6397D66" w14:textId="257F36C9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68C8AEC" w14:textId="4729B12F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BA438B" w14:textId="505AD1A6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7CBE1418" w14:textId="77777777" w:rsidR="00EB04D2" w:rsidRPr="00D40568" w:rsidRDefault="00EB04D2" w:rsidP="00F01A87">
                  <w:pPr>
                    <w:ind w:right="237"/>
                    <w:rPr>
                      <w:rFonts w:ascii="Verdana" w:hAnsi="Verdana"/>
                      <w:sz w:val="20"/>
                      <w:szCs w:val="20"/>
                    </w:rPr>
                  </w:pPr>
                  <w:r w:rsidRPr="00D40568">
                    <w:rPr>
                      <w:rFonts w:ascii="Verdana" w:hAnsi="Verdana"/>
                      <w:sz w:val="20"/>
                      <w:szCs w:val="20"/>
                    </w:rPr>
                    <w:t>ΕΛΛΕΙΨΗ ΑΠΑΙΤΟΥΜΕΝΟΥ ΤΙΤΛΟΥ</w:t>
                  </w:r>
                  <w:r w:rsidR="00DB1C53">
                    <w:rPr>
                      <w:rFonts w:ascii="Verdana" w:hAnsi="Verdana"/>
                      <w:sz w:val="20"/>
                      <w:szCs w:val="20"/>
                    </w:rPr>
                    <w:t xml:space="preserve">(ΠΤΥΧΙΟ </w:t>
                  </w:r>
                  <w:r w:rsidR="00F01A87">
                    <w:rPr>
                      <w:rFonts w:ascii="Verdana" w:hAnsi="Verdana"/>
                      <w:sz w:val="20"/>
                      <w:szCs w:val="20"/>
                    </w:rPr>
                    <w:t>Υ</w:t>
                  </w:r>
                  <w:r w:rsidR="00DB1C53">
                    <w:rPr>
                      <w:rFonts w:ascii="Verdana" w:hAnsi="Verdana"/>
                      <w:sz w:val="20"/>
                      <w:szCs w:val="20"/>
                    </w:rPr>
                    <w:t>ΠΟΛΟΓΙΣΤΩΝ)</w:t>
                  </w:r>
                </w:p>
              </w:tc>
            </w:tr>
            <w:tr w:rsidR="00EB04D2" w:rsidRPr="00D40568" w14:paraId="2E780640" w14:textId="77777777" w:rsidTr="004D672E">
              <w:tc>
                <w:tcPr>
                  <w:tcW w:w="883" w:type="dxa"/>
                </w:tcPr>
                <w:p w14:paraId="1650B7F0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AD1E19" w14:textId="77777777" w:rsidR="00EB04D2" w:rsidRPr="00D40568" w:rsidRDefault="00EB04D2" w:rsidP="004D67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126/7-1-22</w:t>
                  </w:r>
                </w:p>
              </w:tc>
              <w:tc>
                <w:tcPr>
                  <w:tcW w:w="2126" w:type="dxa"/>
                  <w:vAlign w:val="center"/>
                </w:tcPr>
                <w:p w14:paraId="5968697E" w14:textId="35CADF6D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5A3DA65" w14:textId="3B57E3CC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9FE2371" w14:textId="62E66259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5A27C38" w14:textId="7E03627D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358445D7" w14:textId="77777777" w:rsidR="00EB04D2" w:rsidRPr="00D40568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40568">
                    <w:rPr>
                      <w:rFonts w:ascii="Verdana" w:hAnsi="Verdana"/>
                      <w:sz w:val="20"/>
                      <w:szCs w:val="20"/>
                    </w:rPr>
                    <w:t>ΕΛΛΕΙΨΗ ΑΠΑΙΤΟΥΜΕΝΟΥ ΤΙΤΛΟΥ</w:t>
                  </w:r>
                  <w:r w:rsidR="00DB1C53">
                    <w:rPr>
                      <w:rFonts w:ascii="Verdana" w:hAnsi="Verdana"/>
                      <w:sz w:val="20"/>
                      <w:szCs w:val="20"/>
                    </w:rPr>
                    <w:t>(ΑΠΟΛΥΤΗΡΙΟ ΛΥΚΕΙΟΥ)</w:t>
                  </w:r>
                </w:p>
              </w:tc>
            </w:tr>
            <w:tr w:rsidR="00EB04D2" w:rsidRPr="00D40568" w14:paraId="09B07A39" w14:textId="77777777" w:rsidTr="004D672E">
              <w:tc>
                <w:tcPr>
                  <w:tcW w:w="883" w:type="dxa"/>
                </w:tcPr>
                <w:p w14:paraId="4D94811E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2A3AC2" w14:textId="77777777" w:rsidR="00EB04D2" w:rsidRPr="00D40568" w:rsidRDefault="00EB04D2" w:rsidP="004D67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137/7-1-22</w:t>
                  </w:r>
                </w:p>
              </w:tc>
              <w:tc>
                <w:tcPr>
                  <w:tcW w:w="2126" w:type="dxa"/>
                  <w:vAlign w:val="center"/>
                </w:tcPr>
                <w:p w14:paraId="501CFCAB" w14:textId="149FD1BF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315FDF2" w14:textId="3BB7C8D1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DBBEDE0" w14:textId="2F0DB3CF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A196BA" w14:textId="42EA3C07" w:rsidR="00EB04D2" w:rsidRPr="00D40568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2B201ACA" w14:textId="77777777" w:rsidR="00EB04D2" w:rsidRPr="00D40568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40568">
                    <w:rPr>
                      <w:rFonts w:ascii="Verdana" w:hAnsi="Verdana"/>
                      <w:sz w:val="20"/>
                      <w:szCs w:val="20"/>
                    </w:rPr>
                    <w:t>ΕΛΛΕΙΨΗ ΑΠΑΙΤΟΥΜΕΝΟΥ ΤΙΤΛΟΥ</w:t>
                  </w:r>
                  <w:r w:rsidR="00DB1C53">
                    <w:rPr>
                      <w:rFonts w:ascii="Verdana" w:hAnsi="Verdana"/>
                      <w:sz w:val="20"/>
                      <w:szCs w:val="20"/>
                    </w:rPr>
                    <w:t>(ΠΤΥΧΙΟ ΥΠΟΛΟΓΙΣΤΩΝ)</w:t>
                  </w:r>
                </w:p>
              </w:tc>
            </w:tr>
            <w:tr w:rsidR="00EB04D2" w:rsidRPr="00D40568" w14:paraId="2D079D57" w14:textId="77777777" w:rsidTr="004D672E">
              <w:tc>
                <w:tcPr>
                  <w:tcW w:w="883" w:type="dxa"/>
                </w:tcPr>
                <w:p w14:paraId="524D9115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3AB33" w14:textId="77777777" w:rsidR="00EB04D2" w:rsidRDefault="00EB04D2" w:rsidP="004D67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294/10-1-22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8B6B76" w14:textId="4C8D56C0" w:rsidR="00EB04D2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CA686F4" w14:textId="7C3D08F3" w:rsidR="00EB04D2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B94067F" w14:textId="38785AB8" w:rsidR="00EB04D2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CA1764" w14:textId="523E3B5E" w:rsidR="00EB04D2" w:rsidRDefault="00EB04D2" w:rsidP="00F01A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5BF04EB0" w14:textId="77777777" w:rsidR="00EB04D2" w:rsidRPr="00D40568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40568">
                    <w:rPr>
                      <w:rFonts w:ascii="Verdana" w:hAnsi="Verdana"/>
                      <w:sz w:val="20"/>
                      <w:szCs w:val="20"/>
                    </w:rPr>
                    <w:t>ΕΛΛΕΙΨΗ ΑΠΑΙΤΟΥΜΕΝΟΥ ΤΙΤΛΟΥ</w:t>
                  </w:r>
                  <w:r w:rsidR="00DB1C53">
                    <w:rPr>
                      <w:rFonts w:ascii="Verdana" w:hAnsi="Verdana"/>
                      <w:sz w:val="20"/>
                      <w:szCs w:val="20"/>
                    </w:rPr>
                    <w:t>(ΠΤΥΧΙΟ ΥΠΟΛΟΓΙΣΤΩΝ)</w:t>
                  </w:r>
                </w:p>
              </w:tc>
            </w:tr>
            <w:tr w:rsidR="00EB04D2" w:rsidRPr="00D40568" w14:paraId="6FF991FC" w14:textId="77777777" w:rsidTr="00F01A87">
              <w:tc>
                <w:tcPr>
                  <w:tcW w:w="883" w:type="dxa"/>
                </w:tcPr>
                <w:p w14:paraId="182BDF8F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662C3954" w14:textId="77777777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438/13-1-22</w:t>
                  </w:r>
                </w:p>
              </w:tc>
              <w:tc>
                <w:tcPr>
                  <w:tcW w:w="2126" w:type="dxa"/>
                </w:tcPr>
                <w:p w14:paraId="49A03730" w14:textId="0A941627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27206F4" w14:textId="38BECB90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B81824E" w14:textId="4521B237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2709EA4" w14:textId="6545E2FB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3582A4D0" w14:textId="77777777" w:rsidR="00EB04D2" w:rsidRPr="00D40568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ΕΚΠΡΟΘΕΣΜΗ</w:t>
                  </w:r>
                </w:p>
              </w:tc>
            </w:tr>
            <w:tr w:rsidR="00EB04D2" w:rsidRPr="00D40568" w14:paraId="4F4B2811" w14:textId="77777777" w:rsidTr="00F01A87">
              <w:tc>
                <w:tcPr>
                  <w:tcW w:w="883" w:type="dxa"/>
                </w:tcPr>
                <w:p w14:paraId="546259E5" w14:textId="77777777" w:rsidR="00EB04D2" w:rsidRPr="00DB1C53" w:rsidRDefault="00EB04D2" w:rsidP="00DB1C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B1C53"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5C1F8F04" w14:textId="77777777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55/3-1-22</w:t>
                  </w:r>
                </w:p>
              </w:tc>
              <w:tc>
                <w:tcPr>
                  <w:tcW w:w="2126" w:type="dxa"/>
                </w:tcPr>
                <w:p w14:paraId="41BE6AB7" w14:textId="4EFB55FF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110B54A" w14:textId="64F96743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907A44F" w14:textId="3E29CF10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5374F06" w14:textId="6E228A8A" w:rsidR="00EB04D2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</w:tcPr>
                <w:p w14:paraId="65DFA1B2" w14:textId="77777777" w:rsidR="00EB04D2" w:rsidRPr="00D40568" w:rsidRDefault="00EB04D2" w:rsidP="00CC36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ΣΩΡΕΥΣΗ ΘΕΣΕΩΝ</w:t>
                  </w:r>
                </w:p>
              </w:tc>
            </w:tr>
          </w:tbl>
          <w:p w14:paraId="114CFE6D" w14:textId="77777777" w:rsidR="00EB04D2" w:rsidRPr="00E9640D" w:rsidRDefault="00EB04D2" w:rsidP="00CC36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62CF812" w14:textId="77777777" w:rsidR="00AB2FF6" w:rsidRDefault="00AB2FF6"/>
    <w:tbl>
      <w:tblPr>
        <w:tblW w:w="27793" w:type="dxa"/>
        <w:tblLook w:val="04A0" w:firstRow="1" w:lastRow="0" w:firstColumn="1" w:lastColumn="0" w:noHBand="0" w:noVBand="1"/>
      </w:tblPr>
      <w:tblGrid>
        <w:gridCol w:w="1663"/>
        <w:gridCol w:w="583"/>
        <w:gridCol w:w="15561"/>
        <w:gridCol w:w="9986"/>
      </w:tblGrid>
      <w:tr w:rsidR="00BC2086" w:rsidRPr="00BF2C2E" w14:paraId="5A25AAE5" w14:textId="77777777" w:rsidTr="00CC3605">
        <w:trPr>
          <w:gridAfter w:val="1"/>
          <w:wAfter w:w="9456" w:type="dxa"/>
          <w:trHeight w:val="300"/>
        </w:trPr>
        <w:tc>
          <w:tcPr>
            <w:tcW w:w="1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9E15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</w:t>
            </w:r>
          </w:p>
          <w:p w14:paraId="01FE79C7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1A927B5F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0093A836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3BA8C8AE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5527835E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67E78F61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39745B19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3FD7A646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4F129D40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18278794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3F88FEC0" w14:textId="77777777" w:rsidR="00BC2086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  <w:p w14:paraId="05A1D841" w14:textId="77777777" w:rsidR="00AE19C7" w:rsidRDefault="00BC2086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</w:t>
            </w:r>
            <w:r w:rsidR="009546E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</w:p>
          <w:p w14:paraId="2CF1FA8C" w14:textId="77777777" w:rsidR="00BC2086" w:rsidRPr="00BF2C2E" w:rsidRDefault="00AE19C7" w:rsidP="00CC36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lastRenderedPageBreak/>
              <w:t xml:space="preserve">                                                                             </w:t>
            </w:r>
            <w:r w:rsidR="009546E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BC208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ΠΙΝΑΚΑΣ ΑΠΟΡΡΙΠΤΕΩΝ</w:t>
            </w:r>
          </w:p>
        </w:tc>
      </w:tr>
      <w:tr w:rsidR="00BC2086" w:rsidRPr="00BF2C2E" w14:paraId="4A35685E" w14:textId="77777777" w:rsidTr="00CC360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EB74" w14:textId="77777777" w:rsidR="00BC2086" w:rsidRPr="00BF2C2E" w:rsidRDefault="00BC2086" w:rsidP="00CC36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C04B" w14:textId="77777777" w:rsidR="00BC2086" w:rsidRPr="00BF2C2E" w:rsidRDefault="00BC2086" w:rsidP="00CC36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E088" w14:textId="77777777" w:rsidR="00BC2086" w:rsidRPr="00BF2C2E" w:rsidRDefault="00BC2086" w:rsidP="00CC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  <w:r w:rsidRPr="00BF2C2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  <w:t xml:space="preserve"> ΣΟΧ 1/2021(ΑΝΑΚΟΙΝΩΣΗ αριθ. Πρωτ.3703/10-11-2021)</w:t>
            </w:r>
          </w:p>
        </w:tc>
      </w:tr>
      <w:tr w:rsidR="00BC2086" w:rsidRPr="00BF2C2E" w14:paraId="47143D79" w14:textId="77777777" w:rsidTr="00CC3605">
        <w:trPr>
          <w:gridAfter w:val="1"/>
          <w:wAfter w:w="9456" w:type="dxa"/>
          <w:trHeight w:val="300"/>
        </w:trPr>
        <w:tc>
          <w:tcPr>
            <w:tcW w:w="1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365" w:type="dxa"/>
              <w:tblLook w:val="04A0" w:firstRow="1" w:lastRow="0" w:firstColumn="1" w:lastColumn="0" w:noHBand="0" w:noVBand="1"/>
            </w:tblPr>
            <w:tblGrid>
              <w:gridCol w:w="9198"/>
              <w:gridCol w:w="3730"/>
              <w:gridCol w:w="7"/>
              <w:gridCol w:w="3423"/>
              <w:gridCol w:w="7"/>
            </w:tblGrid>
            <w:tr w:rsidR="00BC2086" w:rsidRPr="00BF2C2E" w14:paraId="5406C24D" w14:textId="77777777" w:rsidTr="00CC3605">
              <w:trPr>
                <w:trHeight w:val="300"/>
              </w:trPr>
              <w:tc>
                <w:tcPr>
                  <w:tcW w:w="1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1C95E" w14:textId="77777777" w:rsidR="00BC2086" w:rsidRPr="00BF2C2E" w:rsidRDefault="00BC2086" w:rsidP="00CC3605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BF2C2E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                                   </w:t>
                  </w:r>
                  <w:r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</w:t>
                  </w:r>
                  <w:r w:rsidR="00C943FC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</w:t>
                  </w:r>
                  <w:r w:rsidRPr="00BF2C2E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ΚΩΔΙΚΟΣ ΘΕΣΗΣ: 104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71894" w14:textId="77777777" w:rsidR="00BC2086" w:rsidRPr="00BF2C2E" w:rsidRDefault="00BC2086" w:rsidP="00CC360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C2086" w:rsidRPr="00BF2C2E" w14:paraId="286C6287" w14:textId="77777777" w:rsidTr="00CC3605">
              <w:trPr>
                <w:gridAfter w:val="1"/>
                <w:wAfter w:w="7" w:type="dxa"/>
                <w:trHeight w:val="300"/>
              </w:trPr>
              <w:tc>
                <w:tcPr>
                  <w:tcW w:w="9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8EA54" w14:textId="77777777" w:rsidR="00BC2086" w:rsidRPr="00BF2C2E" w:rsidRDefault="00BC2086" w:rsidP="00BC20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BF2C2E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      </w:t>
                  </w:r>
                  <w:r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</w:t>
                  </w:r>
                  <w:r w:rsidR="00C943FC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                   </w:t>
                  </w:r>
                  <w:r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ΕΙΔΙΚΟΤΗΤΑ: ΥΕ</w:t>
                  </w:r>
                  <w:r w:rsidRPr="00BF2C2E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ΒΟΗΘΩΝ ΜΑΓΕΙΡΩΝ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250A3" w14:textId="77777777" w:rsidR="00BC2086" w:rsidRPr="00BF2C2E" w:rsidRDefault="00BC2086" w:rsidP="00CC360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C58ED" w14:textId="77777777" w:rsidR="00BC2086" w:rsidRPr="00BF2C2E" w:rsidRDefault="00BC2086" w:rsidP="00CC360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C2086" w:rsidRPr="00BF2C2E" w14:paraId="02530B5B" w14:textId="77777777" w:rsidTr="00CC3605">
              <w:trPr>
                <w:trHeight w:val="300"/>
              </w:trPr>
              <w:tc>
                <w:tcPr>
                  <w:tcW w:w="1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C9422" w14:textId="77777777" w:rsidR="00BC2086" w:rsidRPr="00BF2C2E" w:rsidRDefault="00BC2086" w:rsidP="00CC3605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BB3F2" w14:textId="77777777" w:rsidR="00BC2086" w:rsidRPr="00BF2C2E" w:rsidRDefault="00BC2086" w:rsidP="00CC360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C2086" w:rsidRPr="00BF2C2E" w14:paraId="34FFAC7A" w14:textId="77777777" w:rsidTr="00CC3605">
              <w:trPr>
                <w:gridAfter w:val="1"/>
                <w:wAfter w:w="7" w:type="dxa"/>
                <w:trHeight w:val="300"/>
              </w:trPr>
              <w:tc>
                <w:tcPr>
                  <w:tcW w:w="16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75DA0" w14:textId="77777777" w:rsidR="00BC2086" w:rsidRPr="00BF2C2E" w:rsidRDefault="00BC2086" w:rsidP="00CC3605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4F889DA2" w14:textId="77777777" w:rsidR="00BC2086" w:rsidRPr="00BF2C2E" w:rsidRDefault="00BC2086" w:rsidP="00CC36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866"/>
        <w:gridCol w:w="1653"/>
        <w:gridCol w:w="2071"/>
        <w:gridCol w:w="1787"/>
        <w:gridCol w:w="2093"/>
        <w:gridCol w:w="1758"/>
        <w:gridCol w:w="3607"/>
      </w:tblGrid>
      <w:tr w:rsidR="00A520E4" w:rsidRPr="00D40568" w14:paraId="7AA29245" w14:textId="77777777" w:rsidTr="00A520E4">
        <w:tc>
          <w:tcPr>
            <w:tcW w:w="883" w:type="dxa"/>
          </w:tcPr>
          <w:p w14:paraId="6E871AD4" w14:textId="77777777" w:rsidR="00A520E4" w:rsidRPr="009546E6" w:rsidRDefault="00A520E4" w:rsidP="00CC3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1701" w:type="dxa"/>
          </w:tcPr>
          <w:p w14:paraId="501D28FB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ΑΡΙΘ. ΠΡΩΤ.</w:t>
            </w:r>
          </w:p>
        </w:tc>
        <w:tc>
          <w:tcPr>
            <w:tcW w:w="2126" w:type="dxa"/>
          </w:tcPr>
          <w:p w14:paraId="09BA09AB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ΕΠΩΝΥΜΟ</w:t>
            </w:r>
          </w:p>
        </w:tc>
        <w:tc>
          <w:tcPr>
            <w:tcW w:w="1843" w:type="dxa"/>
          </w:tcPr>
          <w:p w14:paraId="4111887D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ΟΝΟΜΑ</w:t>
            </w:r>
          </w:p>
        </w:tc>
        <w:tc>
          <w:tcPr>
            <w:tcW w:w="2126" w:type="dxa"/>
          </w:tcPr>
          <w:p w14:paraId="58ADF30F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ΠΑΤΡΩΝΥΜΟ</w:t>
            </w:r>
          </w:p>
        </w:tc>
        <w:tc>
          <w:tcPr>
            <w:tcW w:w="1843" w:type="dxa"/>
          </w:tcPr>
          <w:p w14:paraId="24526383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ΑΔΤ</w:t>
            </w:r>
          </w:p>
        </w:tc>
        <w:tc>
          <w:tcPr>
            <w:tcW w:w="3426" w:type="dxa"/>
          </w:tcPr>
          <w:p w14:paraId="07C062FF" w14:textId="77777777" w:rsidR="00A520E4" w:rsidRPr="009546E6" w:rsidRDefault="00A520E4" w:rsidP="00CC3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6E6">
              <w:rPr>
                <w:rFonts w:ascii="Verdana" w:hAnsi="Verdana"/>
                <w:b/>
                <w:sz w:val="20"/>
                <w:szCs w:val="20"/>
              </w:rPr>
              <w:t>ΠΑΡΑΤΗΡΗΣΕΙΣ</w:t>
            </w:r>
          </w:p>
        </w:tc>
      </w:tr>
      <w:tr w:rsidR="00A520E4" w:rsidRPr="00D40568" w14:paraId="1677BA9C" w14:textId="77777777" w:rsidTr="00E2091B">
        <w:tc>
          <w:tcPr>
            <w:tcW w:w="883" w:type="dxa"/>
            <w:vAlign w:val="center"/>
          </w:tcPr>
          <w:p w14:paraId="49D265C4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96DE0E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405/11-1-22</w:t>
            </w:r>
          </w:p>
        </w:tc>
        <w:tc>
          <w:tcPr>
            <w:tcW w:w="2126" w:type="dxa"/>
            <w:vAlign w:val="center"/>
          </w:tcPr>
          <w:p w14:paraId="61D18E5C" w14:textId="4F6149DC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4F4001" w14:textId="7EB70C56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57455F" w14:textId="429C3C03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0D33A3" w14:textId="72D07819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7682E428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 w:rsidRPr="00D40568">
              <w:rPr>
                <w:rFonts w:ascii="Verdana" w:hAnsi="Verdana"/>
                <w:sz w:val="20"/>
                <w:szCs w:val="20"/>
              </w:rPr>
              <w:t>ΕΛΛΕΙΨΗ ΑΠΑΙΤΟΥΜΕΝ</w:t>
            </w:r>
            <w:r>
              <w:rPr>
                <w:rFonts w:ascii="Verdana" w:hAnsi="Verdana"/>
                <w:sz w:val="20"/>
                <w:szCs w:val="20"/>
              </w:rPr>
              <w:t>ΩΝ ΔΙΚΑΙΟΛΟΓΗΤΙΚΩΝ</w:t>
            </w:r>
          </w:p>
        </w:tc>
      </w:tr>
      <w:tr w:rsidR="00A520E4" w:rsidRPr="00D40568" w14:paraId="56C78EC1" w14:textId="77777777" w:rsidTr="00E2091B">
        <w:tc>
          <w:tcPr>
            <w:tcW w:w="883" w:type="dxa"/>
            <w:vAlign w:val="center"/>
          </w:tcPr>
          <w:p w14:paraId="0A3EB1B1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2337D90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374/11-1-22</w:t>
            </w:r>
          </w:p>
        </w:tc>
        <w:tc>
          <w:tcPr>
            <w:tcW w:w="2126" w:type="dxa"/>
            <w:vAlign w:val="center"/>
          </w:tcPr>
          <w:p w14:paraId="2C64C1E0" w14:textId="066D8978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6E6992" w14:textId="2696E8CB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4CC8D" w14:textId="6555C5EC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B7EDC6" w14:textId="625B5842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729B9BE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 w:rsidRPr="00D40568">
              <w:rPr>
                <w:rFonts w:ascii="Verdana" w:hAnsi="Verdana"/>
                <w:sz w:val="20"/>
                <w:szCs w:val="20"/>
              </w:rPr>
              <w:t>ΕΛΛΕΙΨΗ ΑΠΑΙΤΟΥΜΕΝ</w:t>
            </w:r>
            <w:r>
              <w:rPr>
                <w:rFonts w:ascii="Verdana" w:hAnsi="Verdana"/>
                <w:sz w:val="20"/>
                <w:szCs w:val="20"/>
              </w:rPr>
              <w:t>ΩΝ ΔΙΚΑΙΟΛΟΓΗΤΙΚΩΝ</w:t>
            </w:r>
          </w:p>
        </w:tc>
      </w:tr>
      <w:tr w:rsidR="00A520E4" w:rsidRPr="00D40568" w14:paraId="1FAD9405" w14:textId="77777777" w:rsidTr="00E2091B">
        <w:tc>
          <w:tcPr>
            <w:tcW w:w="883" w:type="dxa"/>
            <w:vAlign w:val="center"/>
          </w:tcPr>
          <w:p w14:paraId="40BC6F0F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7FD7056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51/3-1-22</w:t>
            </w:r>
          </w:p>
        </w:tc>
        <w:tc>
          <w:tcPr>
            <w:tcW w:w="2126" w:type="dxa"/>
            <w:vAlign w:val="center"/>
          </w:tcPr>
          <w:p w14:paraId="70CB5D92" w14:textId="14EDFADE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D18B12" w14:textId="122AF461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D11412" w14:textId="2329B5AA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BCAE9" w14:textId="333F6C4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46A4145A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 w:rsidRPr="00D40568">
              <w:rPr>
                <w:rFonts w:ascii="Verdana" w:hAnsi="Verdana"/>
                <w:sz w:val="20"/>
                <w:szCs w:val="20"/>
              </w:rPr>
              <w:t>ΕΛΛΕΙΨΗ ΑΠΑΙΤΟΥΜΕΝ</w:t>
            </w:r>
            <w:r>
              <w:rPr>
                <w:rFonts w:ascii="Verdana" w:hAnsi="Verdana"/>
                <w:sz w:val="20"/>
                <w:szCs w:val="20"/>
              </w:rPr>
              <w:t>ΩΝ ΔΙΚΑΙΟΛΟΓΗΤΙΚΩΝ</w:t>
            </w:r>
          </w:p>
        </w:tc>
      </w:tr>
      <w:tr w:rsidR="00A520E4" w:rsidRPr="00D40568" w14:paraId="611DEC78" w14:textId="77777777" w:rsidTr="00E2091B">
        <w:tc>
          <w:tcPr>
            <w:tcW w:w="883" w:type="dxa"/>
            <w:vAlign w:val="center"/>
          </w:tcPr>
          <w:p w14:paraId="611436B1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F830AF3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56/3-1-22</w:t>
            </w:r>
          </w:p>
        </w:tc>
        <w:tc>
          <w:tcPr>
            <w:tcW w:w="2126" w:type="dxa"/>
            <w:vAlign w:val="center"/>
          </w:tcPr>
          <w:p w14:paraId="414806A3" w14:textId="0F9800F5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336672" w14:textId="603FEDF0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EDE4F9" w14:textId="75087365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762230" w14:textId="08BDD105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90A7456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ΣΩΡΕΥΣΗ ΘΕΣΕΩΝ</w:t>
            </w:r>
          </w:p>
        </w:tc>
      </w:tr>
      <w:tr w:rsidR="00A520E4" w:rsidRPr="00D40568" w14:paraId="7A347BE6" w14:textId="77777777" w:rsidTr="00E2091B">
        <w:tc>
          <w:tcPr>
            <w:tcW w:w="883" w:type="dxa"/>
            <w:vAlign w:val="center"/>
          </w:tcPr>
          <w:p w14:paraId="5405A0A4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6F0A6BD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391/11-1-22</w:t>
            </w:r>
          </w:p>
        </w:tc>
        <w:tc>
          <w:tcPr>
            <w:tcW w:w="2126" w:type="dxa"/>
            <w:vAlign w:val="center"/>
          </w:tcPr>
          <w:p w14:paraId="0939A7D6" w14:textId="53249E53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E863EF" w14:textId="7BF723C8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4E7B3B" w14:textId="4A4609EA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DA2AC6" w14:textId="556978A4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02A7CB72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ΣΩΡΕΥΣΗ ΘΕΣΕΩΝ</w:t>
            </w:r>
          </w:p>
        </w:tc>
      </w:tr>
      <w:tr w:rsidR="00A520E4" w:rsidRPr="00D40568" w14:paraId="50E82ABC" w14:textId="77777777" w:rsidTr="00E2091B">
        <w:tc>
          <w:tcPr>
            <w:tcW w:w="883" w:type="dxa"/>
            <w:vAlign w:val="center"/>
          </w:tcPr>
          <w:p w14:paraId="4A821C32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7C807B75" w14:textId="7777777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438/13-1-22</w:t>
            </w:r>
          </w:p>
        </w:tc>
        <w:tc>
          <w:tcPr>
            <w:tcW w:w="2126" w:type="dxa"/>
            <w:vAlign w:val="center"/>
          </w:tcPr>
          <w:p w14:paraId="680D3AC7" w14:textId="41D0D92A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94C71F" w14:textId="4C21A557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A7E082" w14:textId="68422210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5C9273" w14:textId="3EDABAEE" w:rsidR="00A520E4" w:rsidRPr="00D40568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D6B1A99" w14:textId="77777777" w:rsidR="00A520E4" w:rsidRPr="00D40568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ΕΚΠΡΟΘΕΣΜΗ</w:t>
            </w:r>
          </w:p>
        </w:tc>
      </w:tr>
      <w:tr w:rsidR="00A520E4" w14:paraId="6C5C53F3" w14:textId="77777777" w:rsidTr="00E2091B">
        <w:tc>
          <w:tcPr>
            <w:tcW w:w="883" w:type="dxa"/>
            <w:vAlign w:val="center"/>
          </w:tcPr>
          <w:p w14:paraId="75BC4F40" w14:textId="77777777" w:rsidR="00A520E4" w:rsidRPr="002F141E" w:rsidRDefault="00A520E4" w:rsidP="00E209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141E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54394C1A" w14:textId="77777777" w:rsidR="00A520E4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362/11-1-22</w:t>
            </w:r>
          </w:p>
        </w:tc>
        <w:tc>
          <w:tcPr>
            <w:tcW w:w="2126" w:type="dxa"/>
            <w:vAlign w:val="center"/>
          </w:tcPr>
          <w:p w14:paraId="3529530B" w14:textId="7A209E03" w:rsidR="00A520E4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639F6C" w14:textId="06F82E9B" w:rsidR="00A520E4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E79E38" w14:textId="0E05937F" w:rsidR="00A520E4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AD95B8" w14:textId="042802F1" w:rsidR="00A520E4" w:rsidRDefault="00A520E4" w:rsidP="002F1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755A9B5" w14:textId="77777777" w:rsidR="00A520E4" w:rsidRDefault="00A520E4" w:rsidP="00CC3605">
            <w:pPr>
              <w:rPr>
                <w:rFonts w:ascii="Verdana" w:hAnsi="Verdana"/>
                <w:sz w:val="20"/>
                <w:szCs w:val="20"/>
              </w:rPr>
            </w:pPr>
            <w:r w:rsidRPr="00D40568">
              <w:rPr>
                <w:rFonts w:ascii="Verdana" w:hAnsi="Verdana"/>
                <w:sz w:val="20"/>
                <w:szCs w:val="20"/>
              </w:rPr>
              <w:t>ΕΛΛΕΙΨΗ ΑΠΑΙΤΟΥΜΕΝ</w:t>
            </w:r>
            <w:r>
              <w:rPr>
                <w:rFonts w:ascii="Verdana" w:hAnsi="Verdana"/>
                <w:sz w:val="20"/>
                <w:szCs w:val="20"/>
              </w:rPr>
              <w:t>ΩΝ ΔΙΚΑΙΟΛΟΓΗΤΙΚΩΝ</w:t>
            </w:r>
            <w:r w:rsidR="00FC0E40">
              <w:rPr>
                <w:rFonts w:ascii="Verdana" w:hAnsi="Verdana"/>
                <w:sz w:val="20"/>
                <w:szCs w:val="20"/>
              </w:rPr>
              <w:t>(ΑΠΟΛΥΤΗΡΙΟ ΤΡΙΤΑΞΙΟΥ ΓΥΜΝΑΣΙΟΥ)</w:t>
            </w:r>
          </w:p>
        </w:tc>
      </w:tr>
    </w:tbl>
    <w:p w14:paraId="2D0D9142" w14:textId="77777777" w:rsidR="005930E9" w:rsidRDefault="005930E9"/>
    <w:p w14:paraId="2C6846B6" w14:textId="1CD10FF9" w:rsidR="00FE54EF" w:rsidRDefault="00FE54EF" w:rsidP="00FE54EF"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                                                                       </w:t>
      </w:r>
      <w:r w:rsidRPr="005930E9">
        <w:rPr>
          <w:rFonts w:ascii="Verdana" w:eastAsia="Times New Roman" w:hAnsi="Verdana" w:cs="Times New Roman"/>
          <w:b/>
          <w:bCs/>
          <w:color w:val="000000"/>
          <w:lang w:eastAsia="el-GR"/>
        </w:rPr>
        <w:t>ΤΑ ΜΕΛΗ  ΤΗΣ ΕΠΙΤΡΟΠΗΣ</w:t>
      </w:r>
    </w:p>
    <w:tbl>
      <w:tblPr>
        <w:tblW w:w="8784" w:type="dxa"/>
        <w:tblInd w:w="93" w:type="dxa"/>
        <w:tblLook w:val="04A0" w:firstRow="1" w:lastRow="0" w:firstColumn="1" w:lastColumn="0" w:noHBand="0" w:noVBand="1"/>
      </w:tblPr>
      <w:tblGrid>
        <w:gridCol w:w="8784"/>
      </w:tblGrid>
      <w:tr w:rsidR="00FE54EF" w:rsidRPr="005930E9" w14:paraId="7FA9D028" w14:textId="77777777" w:rsidTr="0084166C">
        <w:trPr>
          <w:trHeight w:val="300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591" w14:textId="417E08D3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tab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5930E9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1.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5930E9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ΣΠΗΛΙΩΤΟΠΟΥΛΟΣ ΒΑΣΙΛΗΣ  </w:t>
            </w:r>
          </w:p>
        </w:tc>
      </w:tr>
      <w:tr w:rsidR="00FE54EF" w:rsidRPr="005930E9" w14:paraId="0DC452C1" w14:textId="77777777" w:rsidTr="0084166C">
        <w:trPr>
          <w:trHeight w:val="300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F7C" w14:textId="77777777" w:rsidR="00FE54EF" w:rsidRPr="000F61C2" w:rsidRDefault="00FE54EF" w:rsidP="008416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                                 </w:t>
            </w:r>
            <w:r w:rsidRPr="000F61C2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Μέλος Δ.Σ.</w:t>
            </w:r>
          </w:p>
        </w:tc>
      </w:tr>
    </w:tbl>
    <w:p w14:paraId="3FA76D43" w14:textId="21CC264C" w:rsidR="00FE54EF" w:rsidRDefault="00FE54EF" w:rsidP="00FE54EF">
      <w:pPr>
        <w:tabs>
          <w:tab w:val="left" w:pos="8055"/>
        </w:tabs>
        <w:rPr>
          <w:rFonts w:ascii="Verdana" w:eastAsia="Times New Roman" w:hAnsi="Verdana" w:cs="Times New Roman"/>
          <w:b/>
          <w:bCs/>
          <w:color w:val="000000"/>
          <w:lang w:eastAsia="el-GR"/>
        </w:rPr>
      </w:pPr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lang w:val="en-US"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 </w:t>
      </w:r>
      <w:r w:rsidRPr="005930E9"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2. </w:t>
      </w:r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</w:t>
      </w:r>
      <w:r w:rsidRPr="005930E9">
        <w:rPr>
          <w:rFonts w:ascii="Verdana" w:eastAsia="Times New Roman" w:hAnsi="Verdana" w:cs="Times New Roman"/>
          <w:b/>
          <w:bCs/>
          <w:color w:val="000000"/>
          <w:lang w:eastAsia="el-GR"/>
        </w:rPr>
        <w:t>ΒΑΪΣΙΔΟΥ ΚΥΡΙΑΚΗ</w:t>
      </w:r>
    </w:p>
    <w:p w14:paraId="2FE5E6A9" w14:textId="76B1FD77" w:rsidR="000F61C2" w:rsidRDefault="000F61C2" w:rsidP="00FE54EF">
      <w:pPr>
        <w:tabs>
          <w:tab w:val="left" w:pos="8055"/>
        </w:tabs>
        <w:rPr>
          <w:rFonts w:ascii="Verdana" w:eastAsia="Times New Roman" w:hAnsi="Verdana" w:cs="Times New Roman"/>
          <w:b/>
          <w:bCs/>
          <w:color w:val="000000"/>
          <w:lang w:eastAsia="el-GR"/>
        </w:rPr>
      </w:pPr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                                                                  </w:t>
      </w:r>
      <w:r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>Αναπληρώτρια Δ/</w:t>
      </w:r>
      <w:proofErr w:type="spellStart"/>
      <w:r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>ντρια</w:t>
      </w:r>
      <w:proofErr w:type="spellEnd"/>
      <w:r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Προσχολικής Αγωγής</w:t>
      </w:r>
    </w:p>
    <w:p w14:paraId="05357D18" w14:textId="77777777" w:rsidR="00DE06A6" w:rsidRDefault="00FE54EF" w:rsidP="00FE54EF">
      <w:pPr>
        <w:tabs>
          <w:tab w:val="left" w:pos="8055"/>
        </w:tabs>
        <w:rPr>
          <w:rFonts w:ascii="Verdana" w:eastAsia="Times New Roman" w:hAnsi="Verdana" w:cs="Times New Roman"/>
          <w:b/>
          <w:bCs/>
          <w:color w:val="000000"/>
          <w:lang w:eastAsia="el-GR"/>
        </w:rPr>
      </w:pPr>
      <w:r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lang w:val="en-US" w:eastAsia="el-GR"/>
        </w:rPr>
        <w:t xml:space="preserve">3. </w:t>
      </w:r>
      <w:r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</w:t>
      </w:r>
      <w:r w:rsidR="00DE06A6">
        <w:rPr>
          <w:rFonts w:ascii="Verdana" w:eastAsia="Times New Roman" w:hAnsi="Verdana" w:cs="Times New Roman"/>
          <w:b/>
          <w:bCs/>
          <w:color w:val="000000"/>
          <w:lang w:eastAsia="el-GR"/>
        </w:rPr>
        <w:t>ΧΑΤΧΗΔΑΝΙΗΛ ΧΡΥΣΟΥΛΑ</w:t>
      </w:r>
    </w:p>
    <w:p w14:paraId="38885629" w14:textId="2555B824" w:rsidR="00FE54EF" w:rsidRPr="000F61C2" w:rsidRDefault="00DE06A6" w:rsidP="00FE54EF">
      <w:pPr>
        <w:tabs>
          <w:tab w:val="left" w:pos="8055"/>
        </w:tabs>
        <w:rPr>
          <w:rFonts w:ascii="Verdana" w:eastAsia="Times New Roman" w:hAnsi="Verdana" w:cs="Times New Roman"/>
          <w:b/>
          <w:bCs/>
          <w:color w:val="000000"/>
          <w:lang w:eastAsia="el-GR"/>
        </w:rPr>
      </w:pPr>
      <w:r>
        <w:rPr>
          <w:rFonts w:ascii="Verdana" w:eastAsia="Times New Roman" w:hAnsi="Verdana" w:cs="Times New Roman"/>
          <w:color w:val="000000"/>
          <w:lang w:eastAsia="el-GR"/>
        </w:rPr>
        <w:t xml:space="preserve">                                                                </w:t>
      </w:r>
      <w:r w:rsidR="000F61C2">
        <w:rPr>
          <w:rFonts w:ascii="Verdana" w:eastAsia="Times New Roman" w:hAnsi="Verdana" w:cs="Times New Roman"/>
          <w:color w:val="000000"/>
          <w:lang w:eastAsia="el-GR"/>
        </w:rPr>
        <w:t xml:space="preserve"> </w:t>
      </w:r>
      <w:r w:rsidR="00C22B54"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>Δ/</w:t>
      </w:r>
      <w:proofErr w:type="spellStart"/>
      <w:r w:rsidR="00C22B54"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>ντρια</w:t>
      </w:r>
      <w:proofErr w:type="spellEnd"/>
      <w:r w:rsidR="00C22B54" w:rsidRPr="000F61C2">
        <w:rPr>
          <w:rFonts w:ascii="Verdana" w:eastAsia="Times New Roman" w:hAnsi="Verdana" w:cs="Times New Roman"/>
          <w:b/>
          <w:bCs/>
          <w:color w:val="000000"/>
          <w:lang w:eastAsia="el-GR"/>
        </w:rPr>
        <w:t xml:space="preserve"> Κοινωνικής Υπηρεσίας</w:t>
      </w:r>
    </w:p>
    <w:tbl>
      <w:tblPr>
        <w:tblW w:w="2098" w:type="dxa"/>
        <w:tblInd w:w="93" w:type="dxa"/>
        <w:tblLook w:val="04A0" w:firstRow="1" w:lastRow="0" w:firstColumn="1" w:lastColumn="0" w:noHBand="0" w:noVBand="1"/>
      </w:tblPr>
      <w:tblGrid>
        <w:gridCol w:w="2098"/>
      </w:tblGrid>
      <w:tr w:rsidR="00FE54EF" w:rsidRPr="005930E9" w14:paraId="4EC02589" w14:textId="77777777" w:rsidTr="00FE54EF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A036" w14:textId="77777777" w:rsidR="00FE54EF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val="en-US" w:eastAsia="el-GR"/>
              </w:rPr>
            </w:pPr>
          </w:p>
        </w:tc>
      </w:tr>
    </w:tbl>
    <w:p w14:paraId="701C1DE4" w14:textId="370E3EB4" w:rsidR="00FE54EF" w:rsidRPr="00FE54EF" w:rsidRDefault="00FE54EF" w:rsidP="00FE54EF">
      <w:pPr>
        <w:tabs>
          <w:tab w:val="left" w:pos="8055"/>
        </w:tabs>
        <w:rPr>
          <w:rFonts w:ascii="Verdana" w:eastAsia="Times New Roman" w:hAnsi="Verdana" w:cs="Times New Roman"/>
          <w:b/>
          <w:bCs/>
          <w:color w:val="000000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000000"/>
          <w:lang w:val="en-US" w:eastAsia="el-GR"/>
        </w:rPr>
        <w:t xml:space="preserve"> </w:t>
      </w:r>
    </w:p>
    <w:tbl>
      <w:tblPr>
        <w:tblW w:w="8056" w:type="dxa"/>
        <w:tblInd w:w="93" w:type="dxa"/>
        <w:tblLook w:val="04A0" w:firstRow="1" w:lastRow="0" w:firstColumn="1" w:lastColumn="0" w:noHBand="0" w:noVBand="1"/>
      </w:tblPr>
      <w:tblGrid>
        <w:gridCol w:w="700"/>
        <w:gridCol w:w="28"/>
        <w:gridCol w:w="672"/>
        <w:gridCol w:w="56"/>
        <w:gridCol w:w="584"/>
        <w:gridCol w:w="144"/>
        <w:gridCol w:w="728"/>
        <w:gridCol w:w="48"/>
        <w:gridCol w:w="680"/>
        <w:gridCol w:w="728"/>
        <w:gridCol w:w="728"/>
        <w:gridCol w:w="700"/>
        <w:gridCol w:w="700"/>
        <w:gridCol w:w="640"/>
        <w:gridCol w:w="920"/>
      </w:tblGrid>
      <w:tr w:rsidR="00FE54EF" w:rsidRPr="005930E9" w14:paraId="2762CF90" w14:textId="77777777" w:rsidTr="00FE54EF">
        <w:trPr>
          <w:gridAfter w:val="7"/>
          <w:wAfter w:w="509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3413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D7D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D0E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837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</w:tr>
      <w:tr w:rsidR="00FE54EF" w:rsidRPr="005930E9" w14:paraId="4A878DE8" w14:textId="77777777" w:rsidTr="00FE54EF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07B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EB3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813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BBA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23D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353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D5E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B0D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2A4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D39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A722" w14:textId="77777777" w:rsidR="00FE54EF" w:rsidRPr="005930E9" w:rsidRDefault="00FE54EF" w:rsidP="008416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</w:tr>
    </w:tbl>
    <w:p w14:paraId="47E7EE2C" w14:textId="77777777" w:rsidR="00BC2086" w:rsidRPr="005930E9" w:rsidRDefault="00BC2086" w:rsidP="005930E9">
      <w:pPr>
        <w:tabs>
          <w:tab w:val="left" w:pos="8055"/>
        </w:tabs>
        <w:jc w:val="right"/>
      </w:pPr>
    </w:p>
    <w:sectPr w:rsidR="00BC2086" w:rsidRPr="005930E9" w:rsidSect="00BE1C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D"/>
    <w:rsid w:val="00001F18"/>
    <w:rsid w:val="00072916"/>
    <w:rsid w:val="000F61C2"/>
    <w:rsid w:val="00106EFE"/>
    <w:rsid w:val="00117446"/>
    <w:rsid w:val="001F4F01"/>
    <w:rsid w:val="002527C0"/>
    <w:rsid w:val="002A1A4C"/>
    <w:rsid w:val="002C4C88"/>
    <w:rsid w:val="002F141E"/>
    <w:rsid w:val="00361ABF"/>
    <w:rsid w:val="0037690D"/>
    <w:rsid w:val="003825CB"/>
    <w:rsid w:val="003D4BF0"/>
    <w:rsid w:val="003F4A69"/>
    <w:rsid w:val="00415830"/>
    <w:rsid w:val="00441FE5"/>
    <w:rsid w:val="00462EB8"/>
    <w:rsid w:val="004B0321"/>
    <w:rsid w:val="004B50FC"/>
    <w:rsid w:val="004D672E"/>
    <w:rsid w:val="004F73D5"/>
    <w:rsid w:val="00536089"/>
    <w:rsid w:val="005617E3"/>
    <w:rsid w:val="005930E9"/>
    <w:rsid w:val="00595ED8"/>
    <w:rsid w:val="00651168"/>
    <w:rsid w:val="006C2A1D"/>
    <w:rsid w:val="00790A66"/>
    <w:rsid w:val="007A58C0"/>
    <w:rsid w:val="0080445C"/>
    <w:rsid w:val="008911BD"/>
    <w:rsid w:val="008E229A"/>
    <w:rsid w:val="009459C5"/>
    <w:rsid w:val="00954291"/>
    <w:rsid w:val="009546E6"/>
    <w:rsid w:val="00965DBB"/>
    <w:rsid w:val="009A6017"/>
    <w:rsid w:val="00A520E4"/>
    <w:rsid w:val="00AB2FF6"/>
    <w:rsid w:val="00AE19C7"/>
    <w:rsid w:val="00B52458"/>
    <w:rsid w:val="00BC2086"/>
    <w:rsid w:val="00BD2D19"/>
    <w:rsid w:val="00BE1C38"/>
    <w:rsid w:val="00C22B54"/>
    <w:rsid w:val="00C57AB6"/>
    <w:rsid w:val="00C943FC"/>
    <w:rsid w:val="00CF66B1"/>
    <w:rsid w:val="00D04E27"/>
    <w:rsid w:val="00D40568"/>
    <w:rsid w:val="00DB1C53"/>
    <w:rsid w:val="00DE06A6"/>
    <w:rsid w:val="00DE174F"/>
    <w:rsid w:val="00DF0AD5"/>
    <w:rsid w:val="00E2091B"/>
    <w:rsid w:val="00E9640D"/>
    <w:rsid w:val="00EB04D2"/>
    <w:rsid w:val="00F01A87"/>
    <w:rsid w:val="00F11D4B"/>
    <w:rsid w:val="00FC0E40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840"/>
  <w15:docId w15:val="{F0271808-9A17-4CFE-A3FE-0F95ADA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P.</dc:creator>
  <cp:keywords/>
  <dc:description/>
  <cp:lastModifiedBy>Laptop User</cp:lastModifiedBy>
  <cp:revision>6</cp:revision>
  <cp:lastPrinted>2022-03-24T09:56:00Z</cp:lastPrinted>
  <dcterms:created xsi:type="dcterms:W3CDTF">2022-03-24T09:58:00Z</dcterms:created>
  <dcterms:modified xsi:type="dcterms:W3CDTF">2022-03-28T07:36:00Z</dcterms:modified>
</cp:coreProperties>
</file>